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40" w:rsidRDefault="00305B40" w:rsidP="00305B40">
      <w:pPr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附件4：</w:t>
      </w:r>
      <w:r>
        <w:rPr>
          <w:rFonts w:ascii="仿宋" w:eastAsia="仿宋" w:hAnsi="仿宋" w:cs="仿宋" w:hint="eastAsia"/>
          <w:bCs/>
          <w:sz w:val="30"/>
          <w:szCs w:val="30"/>
        </w:rPr>
        <w:t>档案号：____________________________</w:t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30"/>
          <w:szCs w:val="30"/>
        </w:rPr>
      </w:pPr>
    </w:p>
    <w:p w:rsidR="00305B40" w:rsidRDefault="00305B40" w:rsidP="00305B40">
      <w:pPr>
        <w:ind w:firstLineChars="500" w:firstLine="1500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    年）武汉市申请教师资格认定资料袋</w:t>
      </w:r>
    </w:p>
    <w:p w:rsidR="00305B40" w:rsidRDefault="00305B40" w:rsidP="00305B40">
      <w:pPr>
        <w:rPr>
          <w:rFonts w:ascii="仿宋" w:eastAsia="仿宋" w:hAnsi="仿宋" w:cs="仿宋" w:hint="eastAsia"/>
          <w:bCs/>
        </w:rPr>
      </w:pPr>
    </w:p>
    <w:p w:rsidR="00305B40" w:rsidRDefault="00305B40" w:rsidP="00305B40">
      <w:pPr>
        <w:jc w:val="center"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申请教师资格种类：_______________________________</w:t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</w:p>
    <w:p w:rsidR="00305B40" w:rsidRDefault="00305B40" w:rsidP="00305B40">
      <w:pPr>
        <w:ind w:firstLineChars="500" w:firstLine="1200"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姓名：__________________</w:t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  <w:t xml:space="preserve">   工作单位：_______________________________________</w:t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  <w:t xml:space="preserve">   户籍所在地：_____________________________________</w:t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  <w:t xml:space="preserve">   主管部门：_______________________________________</w:t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  <w:t xml:space="preserve">   联系人：______________   联系电话：______________</w:t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582"/>
        <w:gridCol w:w="720"/>
      </w:tblGrid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序号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资料名称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本人填写的《教师资格认定申请表》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身份证原件和复印件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学历证书原件和复印件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指定医院出具的体检表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5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普通话水平测试等级证书原件和复印件或免试证明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思想品德情况的鉴定或者证明材料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690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7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非师范类专业毕业人员教师资格考试合格证原件和复印件</w:t>
            </w:r>
          </w:p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师范类专业毕业人员教育学、心理学、教育实习学业成绩原件和复印件</w:t>
            </w:r>
          </w:p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8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1寸近期正面免冠同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底照片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1张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305B40" w:rsidTr="003C1E65">
        <w:trPr>
          <w:trHeight w:hRule="exact" w:val="567"/>
          <w:jc w:val="center"/>
        </w:trPr>
        <w:tc>
          <w:tcPr>
            <w:tcW w:w="725" w:type="dxa"/>
            <w:vAlign w:val="center"/>
          </w:tcPr>
          <w:p w:rsidR="00305B40" w:rsidRDefault="00305B40" w:rsidP="003C1E6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</w:p>
        </w:tc>
        <w:tc>
          <w:tcPr>
            <w:tcW w:w="7582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其他有关证明材料</w:t>
            </w:r>
          </w:p>
        </w:tc>
        <w:tc>
          <w:tcPr>
            <w:tcW w:w="720" w:type="dxa"/>
            <w:vAlign w:val="center"/>
          </w:tcPr>
          <w:p w:rsidR="00305B40" w:rsidRDefault="00305B40" w:rsidP="003C1E65">
            <w:pPr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</w:tbl>
    <w:p w:rsidR="00305B40" w:rsidRDefault="00305B40" w:rsidP="00305B40">
      <w:pPr>
        <w:rPr>
          <w:rFonts w:ascii="仿宋" w:eastAsia="仿宋" w:hAnsi="仿宋" w:cs="仿宋" w:hint="eastAsia"/>
          <w:bCs/>
        </w:rPr>
      </w:pP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注：所有证书原件审查完毕后即退还本人，</w:t>
      </w:r>
      <w:proofErr w:type="gramStart"/>
      <w:r>
        <w:rPr>
          <w:rFonts w:ascii="仿宋" w:eastAsia="仿宋" w:hAnsi="仿宋" w:cs="仿宋" w:hint="eastAsia"/>
          <w:bCs/>
          <w:sz w:val="24"/>
        </w:rPr>
        <w:t>不</w:t>
      </w:r>
      <w:proofErr w:type="gramEnd"/>
      <w:r>
        <w:rPr>
          <w:rFonts w:ascii="仿宋" w:eastAsia="仿宋" w:hAnsi="仿宋" w:cs="仿宋" w:hint="eastAsia"/>
          <w:bCs/>
          <w:sz w:val="24"/>
        </w:rPr>
        <w:t>留存</w:t>
      </w: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</w:r>
      <w:r>
        <w:rPr>
          <w:rFonts w:ascii="仿宋" w:eastAsia="仿宋" w:hAnsi="仿宋" w:cs="仿宋" w:hint="eastAsia"/>
          <w:bCs/>
          <w:sz w:val="24"/>
        </w:rPr>
        <w:tab/>
      </w:r>
    </w:p>
    <w:p w:rsidR="00305B40" w:rsidRDefault="00305B40" w:rsidP="00305B40">
      <w:pPr>
        <w:rPr>
          <w:rFonts w:ascii="仿宋" w:eastAsia="仿宋" w:hAnsi="仿宋" w:cs="仿宋" w:hint="eastAsia"/>
          <w:bCs/>
          <w:sz w:val="24"/>
        </w:rPr>
      </w:pPr>
    </w:p>
    <w:p w:rsidR="00305B40" w:rsidRDefault="00305B40" w:rsidP="00305B40">
      <w:pPr>
        <w:ind w:right="600"/>
        <w:rPr>
          <w:rFonts w:ascii="仿宋" w:eastAsia="仿宋" w:hAnsi="仿宋" w:cs="仿宋" w:hint="eastAsia"/>
          <w:bCs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Cs/>
          <w:sz w:val="24"/>
        </w:rPr>
        <w:t>现场确认审核人：__________________</w:t>
      </w:r>
      <w:r>
        <w:rPr>
          <w:rFonts w:ascii="仿宋" w:eastAsia="仿宋" w:hAnsi="仿宋" w:cs="仿宋" w:hint="eastAsia"/>
          <w:bCs/>
          <w:sz w:val="24"/>
        </w:rPr>
        <w:tab/>
        <w:t xml:space="preserve"> 认定机构审核人: _____________</w:t>
      </w:r>
    </w:p>
    <w:p w:rsidR="00305B40" w:rsidRDefault="00305B40" w:rsidP="00305B40">
      <w:pPr>
        <w:ind w:right="600"/>
        <w:rPr>
          <w:rFonts w:ascii="仿宋_GB2312" w:eastAsia="仿宋_GB2312" w:hAnsi="宋体" w:cs="宋体" w:hint="eastAsia"/>
          <w:b/>
          <w:color w:val="000000"/>
          <w:kern w:val="0"/>
          <w:szCs w:val="21"/>
        </w:rPr>
      </w:pPr>
      <w:bookmarkStart w:id="0" w:name="_GoBack"/>
      <w:bookmarkEnd w:id="0"/>
    </w:p>
    <w:sectPr w:rsidR="0030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0"/>
    <w:rsid w:val="0001112A"/>
    <w:rsid w:val="00012F9A"/>
    <w:rsid w:val="00033759"/>
    <w:rsid w:val="000621CD"/>
    <w:rsid w:val="00085E9F"/>
    <w:rsid w:val="00092597"/>
    <w:rsid w:val="000976A1"/>
    <w:rsid w:val="000B1A10"/>
    <w:rsid w:val="000C2CDD"/>
    <w:rsid w:val="000D4541"/>
    <w:rsid w:val="000E3C3F"/>
    <w:rsid w:val="001025A1"/>
    <w:rsid w:val="001167C3"/>
    <w:rsid w:val="0012564F"/>
    <w:rsid w:val="0012594C"/>
    <w:rsid w:val="00125A98"/>
    <w:rsid w:val="00130BFC"/>
    <w:rsid w:val="001822E5"/>
    <w:rsid w:val="001B0B80"/>
    <w:rsid w:val="001D1F3E"/>
    <w:rsid w:val="001F578F"/>
    <w:rsid w:val="00205E68"/>
    <w:rsid w:val="002322FE"/>
    <w:rsid w:val="0023516F"/>
    <w:rsid w:val="00252BAD"/>
    <w:rsid w:val="002A0E27"/>
    <w:rsid w:val="002D0A94"/>
    <w:rsid w:val="002D5FD7"/>
    <w:rsid w:val="002D7D2C"/>
    <w:rsid w:val="002F4A88"/>
    <w:rsid w:val="002F5C77"/>
    <w:rsid w:val="0030396E"/>
    <w:rsid w:val="00305B40"/>
    <w:rsid w:val="003365B3"/>
    <w:rsid w:val="0036030C"/>
    <w:rsid w:val="00363A15"/>
    <w:rsid w:val="003659FB"/>
    <w:rsid w:val="00370B73"/>
    <w:rsid w:val="003B4554"/>
    <w:rsid w:val="003C60C6"/>
    <w:rsid w:val="004614BD"/>
    <w:rsid w:val="00481492"/>
    <w:rsid w:val="00482C01"/>
    <w:rsid w:val="00491960"/>
    <w:rsid w:val="004F6999"/>
    <w:rsid w:val="0050073C"/>
    <w:rsid w:val="00504575"/>
    <w:rsid w:val="00525B97"/>
    <w:rsid w:val="0053584A"/>
    <w:rsid w:val="005543CA"/>
    <w:rsid w:val="0055570D"/>
    <w:rsid w:val="00564A9C"/>
    <w:rsid w:val="00567F36"/>
    <w:rsid w:val="00574530"/>
    <w:rsid w:val="00577BD2"/>
    <w:rsid w:val="005A3A2B"/>
    <w:rsid w:val="005A666E"/>
    <w:rsid w:val="005A683C"/>
    <w:rsid w:val="005C4480"/>
    <w:rsid w:val="005E0EB8"/>
    <w:rsid w:val="005E7436"/>
    <w:rsid w:val="00631FF2"/>
    <w:rsid w:val="00633C50"/>
    <w:rsid w:val="00642259"/>
    <w:rsid w:val="00644689"/>
    <w:rsid w:val="006517B4"/>
    <w:rsid w:val="0067523F"/>
    <w:rsid w:val="006845CE"/>
    <w:rsid w:val="0068719D"/>
    <w:rsid w:val="006A3C10"/>
    <w:rsid w:val="006C34AD"/>
    <w:rsid w:val="006C624A"/>
    <w:rsid w:val="006D44C2"/>
    <w:rsid w:val="006D55BC"/>
    <w:rsid w:val="006D58C4"/>
    <w:rsid w:val="006E55B6"/>
    <w:rsid w:val="006F32E6"/>
    <w:rsid w:val="00704B24"/>
    <w:rsid w:val="00705838"/>
    <w:rsid w:val="0072163E"/>
    <w:rsid w:val="00740FEF"/>
    <w:rsid w:val="0074340C"/>
    <w:rsid w:val="0074666A"/>
    <w:rsid w:val="007532E9"/>
    <w:rsid w:val="007A5E5C"/>
    <w:rsid w:val="007B1988"/>
    <w:rsid w:val="007B7E72"/>
    <w:rsid w:val="007E4050"/>
    <w:rsid w:val="007F4A45"/>
    <w:rsid w:val="008115A2"/>
    <w:rsid w:val="00815C1B"/>
    <w:rsid w:val="008565A5"/>
    <w:rsid w:val="00860B9B"/>
    <w:rsid w:val="00864322"/>
    <w:rsid w:val="00867A17"/>
    <w:rsid w:val="00872D1D"/>
    <w:rsid w:val="00881F46"/>
    <w:rsid w:val="008831E3"/>
    <w:rsid w:val="0089160F"/>
    <w:rsid w:val="008A7990"/>
    <w:rsid w:val="008B06AE"/>
    <w:rsid w:val="008D5356"/>
    <w:rsid w:val="008E6CFA"/>
    <w:rsid w:val="00902D6A"/>
    <w:rsid w:val="0091418C"/>
    <w:rsid w:val="00956129"/>
    <w:rsid w:val="00965A14"/>
    <w:rsid w:val="00966B9B"/>
    <w:rsid w:val="009769EC"/>
    <w:rsid w:val="00995BCF"/>
    <w:rsid w:val="00996F53"/>
    <w:rsid w:val="00A134E1"/>
    <w:rsid w:val="00A40EBC"/>
    <w:rsid w:val="00A432F0"/>
    <w:rsid w:val="00A47179"/>
    <w:rsid w:val="00A707FE"/>
    <w:rsid w:val="00A81A80"/>
    <w:rsid w:val="00A84247"/>
    <w:rsid w:val="00AB7AE7"/>
    <w:rsid w:val="00AD4297"/>
    <w:rsid w:val="00AD4551"/>
    <w:rsid w:val="00AE3FC4"/>
    <w:rsid w:val="00AF1329"/>
    <w:rsid w:val="00AF6C8A"/>
    <w:rsid w:val="00B21F70"/>
    <w:rsid w:val="00B42287"/>
    <w:rsid w:val="00B70264"/>
    <w:rsid w:val="00B80B07"/>
    <w:rsid w:val="00B90C1E"/>
    <w:rsid w:val="00BC1DFB"/>
    <w:rsid w:val="00BC4AD9"/>
    <w:rsid w:val="00BD36F2"/>
    <w:rsid w:val="00C05AA4"/>
    <w:rsid w:val="00C14A4D"/>
    <w:rsid w:val="00C17BF9"/>
    <w:rsid w:val="00C269FF"/>
    <w:rsid w:val="00C43B11"/>
    <w:rsid w:val="00C56166"/>
    <w:rsid w:val="00C57E29"/>
    <w:rsid w:val="00C63562"/>
    <w:rsid w:val="00C70FE0"/>
    <w:rsid w:val="00C8109A"/>
    <w:rsid w:val="00C83211"/>
    <w:rsid w:val="00C8576C"/>
    <w:rsid w:val="00D06298"/>
    <w:rsid w:val="00D24A90"/>
    <w:rsid w:val="00D308E3"/>
    <w:rsid w:val="00D51748"/>
    <w:rsid w:val="00D97E9E"/>
    <w:rsid w:val="00DA54A6"/>
    <w:rsid w:val="00DF0E1F"/>
    <w:rsid w:val="00E111DB"/>
    <w:rsid w:val="00E243B5"/>
    <w:rsid w:val="00E3552E"/>
    <w:rsid w:val="00E37DA3"/>
    <w:rsid w:val="00E42883"/>
    <w:rsid w:val="00E50C76"/>
    <w:rsid w:val="00E638A0"/>
    <w:rsid w:val="00E753B3"/>
    <w:rsid w:val="00E954CE"/>
    <w:rsid w:val="00EC16F9"/>
    <w:rsid w:val="00EC3027"/>
    <w:rsid w:val="00ED1680"/>
    <w:rsid w:val="00EE1FF7"/>
    <w:rsid w:val="00EE37CB"/>
    <w:rsid w:val="00EE485F"/>
    <w:rsid w:val="00EF4082"/>
    <w:rsid w:val="00EF592C"/>
    <w:rsid w:val="00F0795B"/>
    <w:rsid w:val="00F11A43"/>
    <w:rsid w:val="00F12391"/>
    <w:rsid w:val="00F14247"/>
    <w:rsid w:val="00F15EB9"/>
    <w:rsid w:val="00F2110E"/>
    <w:rsid w:val="00F21FA7"/>
    <w:rsid w:val="00F256FA"/>
    <w:rsid w:val="00F6364B"/>
    <w:rsid w:val="00F653FB"/>
    <w:rsid w:val="00F65C48"/>
    <w:rsid w:val="00F7486A"/>
    <w:rsid w:val="00F81F28"/>
    <w:rsid w:val="00FA7637"/>
    <w:rsid w:val="00FB0CD0"/>
    <w:rsid w:val="00FD5D78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A63B4-B2B0-4609-B2A9-290B037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政府办秘书科</dc:creator>
  <cp:keywords/>
  <dc:description/>
  <cp:lastModifiedBy>政府办秘书科</cp:lastModifiedBy>
  <cp:revision>1</cp:revision>
  <dcterms:created xsi:type="dcterms:W3CDTF">2017-09-15T03:09:00Z</dcterms:created>
  <dcterms:modified xsi:type="dcterms:W3CDTF">2017-09-15T03:10:00Z</dcterms:modified>
</cp:coreProperties>
</file>