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36E" w:rsidRDefault="003A702A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附件</w:t>
      </w:r>
      <w:r>
        <w:rPr>
          <w:b/>
          <w:bCs/>
          <w:sz w:val="28"/>
          <w:szCs w:val="28"/>
        </w:rPr>
        <w:t>2</w:t>
      </w:r>
    </w:p>
    <w:p w:rsidR="005D736E" w:rsidRDefault="003A702A">
      <w:pPr>
        <w:spacing w:line="480" w:lineRule="exact"/>
        <w:jc w:val="center"/>
        <w:rPr>
          <w:rFonts w:ascii="方正小标宋简体" w:eastAsia="方正小标宋简体" w:hAnsi="华文中宋" w:cs="Tahoma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cs="Tahoma" w:hint="eastAsia"/>
          <w:b/>
          <w:color w:val="000000"/>
          <w:kern w:val="0"/>
          <w:sz w:val="36"/>
          <w:szCs w:val="36"/>
        </w:rPr>
        <w:t>四川省民族</w:t>
      </w:r>
      <w:proofErr w:type="gramStart"/>
      <w:r>
        <w:rPr>
          <w:rFonts w:ascii="方正小标宋简体" w:eastAsia="方正小标宋简体" w:hAnsi="华文中宋" w:cs="Tahoma" w:hint="eastAsia"/>
          <w:b/>
          <w:color w:val="000000"/>
          <w:kern w:val="0"/>
          <w:sz w:val="36"/>
          <w:szCs w:val="36"/>
        </w:rPr>
        <w:t>宗教委</w:t>
      </w:r>
      <w:proofErr w:type="gramEnd"/>
      <w:r>
        <w:rPr>
          <w:rFonts w:ascii="方正小标宋简体" w:eastAsia="方正小标宋简体" w:hAnsi="华文中宋" w:cs="Tahoma" w:hint="eastAsia"/>
          <w:b/>
          <w:color w:val="000000"/>
          <w:kern w:val="0"/>
          <w:sz w:val="36"/>
          <w:szCs w:val="36"/>
        </w:rPr>
        <w:t>2019</w:t>
      </w:r>
      <w:r>
        <w:rPr>
          <w:rFonts w:ascii="方正小标宋简体" w:eastAsia="方正小标宋简体" w:hAnsi="华文中宋" w:cs="Tahoma" w:hint="eastAsia"/>
          <w:b/>
          <w:color w:val="000000"/>
          <w:kern w:val="0"/>
          <w:sz w:val="36"/>
          <w:szCs w:val="36"/>
        </w:rPr>
        <w:t>年</w:t>
      </w:r>
      <w:r>
        <w:rPr>
          <w:rFonts w:ascii="方正小标宋简体" w:eastAsia="方正小标宋简体" w:hAnsi="华文中宋" w:cs="Tahoma" w:hint="eastAsia"/>
          <w:b/>
          <w:color w:val="000000"/>
          <w:kern w:val="0"/>
          <w:sz w:val="36"/>
          <w:szCs w:val="36"/>
        </w:rPr>
        <w:t>面向基层</w:t>
      </w:r>
    </w:p>
    <w:p w:rsidR="005D736E" w:rsidRDefault="003A702A">
      <w:pPr>
        <w:spacing w:line="4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Ansi="华文中宋" w:cs="Tahoma" w:hint="eastAsia"/>
          <w:b/>
          <w:color w:val="000000"/>
          <w:kern w:val="0"/>
          <w:sz w:val="36"/>
          <w:szCs w:val="36"/>
        </w:rPr>
        <w:t>选调工作人员报名登记表</w:t>
      </w:r>
    </w:p>
    <w:p w:rsidR="005D736E" w:rsidRDefault="005D736E"/>
    <w:p w:rsidR="005D736E" w:rsidRDefault="003A702A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拟</w:t>
      </w:r>
      <w:proofErr w:type="gramStart"/>
      <w:r>
        <w:rPr>
          <w:rFonts w:hint="eastAsia"/>
          <w:b/>
          <w:sz w:val="28"/>
          <w:szCs w:val="28"/>
        </w:rPr>
        <w:t>报</w:t>
      </w:r>
      <w:r>
        <w:rPr>
          <w:rFonts w:hint="eastAsia"/>
          <w:b/>
          <w:sz w:val="28"/>
          <w:szCs w:val="28"/>
        </w:rPr>
        <w:t>岗位</w:t>
      </w:r>
      <w:proofErr w:type="gramEnd"/>
      <w:r>
        <w:rPr>
          <w:rFonts w:hint="eastAsia"/>
          <w:b/>
          <w:sz w:val="28"/>
          <w:szCs w:val="28"/>
        </w:rPr>
        <w:t>编码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>（必填）</w:t>
      </w: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71"/>
        <w:gridCol w:w="285"/>
        <w:gridCol w:w="284"/>
        <w:gridCol w:w="180"/>
        <w:gridCol w:w="360"/>
        <w:gridCol w:w="720"/>
        <w:gridCol w:w="300"/>
        <w:gridCol w:w="390"/>
        <w:gridCol w:w="390"/>
        <w:gridCol w:w="960"/>
        <w:gridCol w:w="120"/>
        <w:gridCol w:w="75"/>
        <w:gridCol w:w="1095"/>
        <w:gridCol w:w="1575"/>
      </w:tblGrid>
      <w:tr w:rsidR="005D736E">
        <w:trPr>
          <w:trHeight w:val="605"/>
        </w:trPr>
        <w:tc>
          <w:tcPr>
            <w:tcW w:w="1188" w:type="dxa"/>
            <w:vAlign w:val="center"/>
          </w:tcPr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名</w:t>
            </w:r>
          </w:p>
        </w:tc>
        <w:tc>
          <w:tcPr>
            <w:tcW w:w="871" w:type="dxa"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别</w:t>
            </w:r>
          </w:p>
        </w:tc>
        <w:tc>
          <w:tcPr>
            <w:tcW w:w="1410" w:type="dxa"/>
            <w:gridSpan w:val="3"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出生年月</w:t>
            </w:r>
          </w:p>
        </w:tc>
        <w:tc>
          <w:tcPr>
            <w:tcW w:w="1290" w:type="dxa"/>
            <w:gridSpan w:val="3"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5D736E">
        <w:trPr>
          <w:trHeight w:val="612"/>
        </w:trPr>
        <w:tc>
          <w:tcPr>
            <w:tcW w:w="1188" w:type="dxa"/>
            <w:vAlign w:val="center"/>
          </w:tcPr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族</w:t>
            </w:r>
          </w:p>
        </w:tc>
        <w:tc>
          <w:tcPr>
            <w:tcW w:w="871" w:type="dxa"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贯</w:t>
            </w:r>
          </w:p>
        </w:tc>
        <w:tc>
          <w:tcPr>
            <w:tcW w:w="1410" w:type="dxa"/>
            <w:gridSpan w:val="3"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生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地</w:t>
            </w:r>
          </w:p>
        </w:tc>
        <w:tc>
          <w:tcPr>
            <w:tcW w:w="1290" w:type="dxa"/>
            <w:gridSpan w:val="3"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D736E">
        <w:trPr>
          <w:trHeight w:val="689"/>
        </w:trPr>
        <w:tc>
          <w:tcPr>
            <w:tcW w:w="1188" w:type="dxa"/>
            <w:vAlign w:val="center"/>
          </w:tcPr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入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党</w:t>
            </w:r>
          </w:p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时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间</w:t>
            </w:r>
          </w:p>
        </w:tc>
        <w:tc>
          <w:tcPr>
            <w:tcW w:w="871" w:type="dxa"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参加工作时间</w:t>
            </w:r>
          </w:p>
        </w:tc>
        <w:tc>
          <w:tcPr>
            <w:tcW w:w="1410" w:type="dxa"/>
            <w:gridSpan w:val="3"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健康状况</w:t>
            </w:r>
          </w:p>
        </w:tc>
        <w:tc>
          <w:tcPr>
            <w:tcW w:w="1290" w:type="dxa"/>
            <w:gridSpan w:val="3"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D736E">
        <w:trPr>
          <w:trHeight w:val="689"/>
        </w:trPr>
        <w:tc>
          <w:tcPr>
            <w:tcW w:w="1188" w:type="dxa"/>
            <w:vAlign w:val="center"/>
          </w:tcPr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任现职务（职称）时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间</w:t>
            </w:r>
          </w:p>
        </w:tc>
        <w:tc>
          <w:tcPr>
            <w:tcW w:w="1980" w:type="dxa"/>
            <w:gridSpan w:val="5"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身份证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号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码</w:t>
            </w:r>
          </w:p>
        </w:tc>
        <w:tc>
          <w:tcPr>
            <w:tcW w:w="2640" w:type="dxa"/>
            <w:gridSpan w:val="5"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D736E">
        <w:trPr>
          <w:trHeight w:val="508"/>
        </w:trPr>
        <w:tc>
          <w:tcPr>
            <w:tcW w:w="1188" w:type="dxa"/>
            <w:vMerge w:val="restart"/>
            <w:vAlign w:val="center"/>
          </w:tcPr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历</w:t>
            </w:r>
          </w:p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位</w:t>
            </w:r>
          </w:p>
        </w:tc>
        <w:tc>
          <w:tcPr>
            <w:tcW w:w="1156" w:type="dxa"/>
            <w:gridSpan w:val="2"/>
            <w:vAlign w:val="center"/>
          </w:tcPr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全日制</w:t>
            </w:r>
          </w:p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育</w:t>
            </w:r>
          </w:p>
        </w:tc>
        <w:tc>
          <w:tcPr>
            <w:tcW w:w="1844" w:type="dxa"/>
            <w:gridSpan w:val="5"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</w:t>
            </w:r>
          </w:p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系及专业</w:t>
            </w:r>
          </w:p>
        </w:tc>
        <w:tc>
          <w:tcPr>
            <w:tcW w:w="2745" w:type="dxa"/>
            <w:gridSpan w:val="3"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D736E">
        <w:trPr>
          <w:trHeight w:val="509"/>
        </w:trPr>
        <w:tc>
          <w:tcPr>
            <w:tcW w:w="1188" w:type="dxa"/>
            <w:vMerge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</w:t>
            </w:r>
          </w:p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育</w:t>
            </w:r>
          </w:p>
        </w:tc>
        <w:tc>
          <w:tcPr>
            <w:tcW w:w="1844" w:type="dxa"/>
            <w:gridSpan w:val="5"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</w:t>
            </w:r>
          </w:p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系及专业</w:t>
            </w:r>
          </w:p>
        </w:tc>
        <w:tc>
          <w:tcPr>
            <w:tcW w:w="2745" w:type="dxa"/>
            <w:gridSpan w:val="3"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D736E">
        <w:trPr>
          <w:trHeight w:val="645"/>
        </w:trPr>
        <w:tc>
          <w:tcPr>
            <w:tcW w:w="1188" w:type="dxa"/>
            <w:vAlign w:val="center"/>
          </w:tcPr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现工作单位及职务</w:t>
            </w:r>
          </w:p>
        </w:tc>
        <w:tc>
          <w:tcPr>
            <w:tcW w:w="7605" w:type="dxa"/>
            <w:gridSpan w:val="14"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D736E">
        <w:trPr>
          <w:trHeight w:val="596"/>
        </w:trPr>
        <w:tc>
          <w:tcPr>
            <w:tcW w:w="2808" w:type="dxa"/>
            <w:gridSpan w:val="5"/>
            <w:vAlign w:val="center"/>
          </w:tcPr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通讯地址</w:t>
            </w:r>
          </w:p>
        </w:tc>
        <w:tc>
          <w:tcPr>
            <w:tcW w:w="5985" w:type="dxa"/>
            <w:gridSpan w:val="10"/>
            <w:vAlign w:val="center"/>
          </w:tcPr>
          <w:p w:rsidR="005D736E" w:rsidRDefault="005D736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D736E">
        <w:trPr>
          <w:trHeight w:val="596"/>
        </w:trPr>
        <w:tc>
          <w:tcPr>
            <w:tcW w:w="2808" w:type="dxa"/>
            <w:gridSpan w:val="5"/>
            <w:vAlign w:val="center"/>
          </w:tcPr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联系方式</w:t>
            </w:r>
          </w:p>
        </w:tc>
        <w:tc>
          <w:tcPr>
            <w:tcW w:w="5985" w:type="dxa"/>
            <w:gridSpan w:val="10"/>
            <w:vAlign w:val="center"/>
          </w:tcPr>
          <w:p w:rsidR="005D736E" w:rsidRDefault="005D736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D736E">
        <w:trPr>
          <w:trHeight w:val="2990"/>
        </w:trPr>
        <w:tc>
          <w:tcPr>
            <w:tcW w:w="1188" w:type="dxa"/>
            <w:vAlign w:val="center"/>
          </w:tcPr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lastRenderedPageBreak/>
              <w:t>个人简历</w:t>
            </w:r>
          </w:p>
        </w:tc>
        <w:tc>
          <w:tcPr>
            <w:tcW w:w="7605" w:type="dxa"/>
            <w:gridSpan w:val="14"/>
            <w:vAlign w:val="center"/>
          </w:tcPr>
          <w:p w:rsidR="005D736E" w:rsidRDefault="005D736E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D736E">
        <w:trPr>
          <w:trHeight w:val="1543"/>
        </w:trPr>
        <w:tc>
          <w:tcPr>
            <w:tcW w:w="1188" w:type="dxa"/>
            <w:vAlign w:val="center"/>
          </w:tcPr>
          <w:p w:rsidR="005D736E" w:rsidRDefault="003A702A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获奖情况</w:t>
            </w:r>
          </w:p>
        </w:tc>
        <w:tc>
          <w:tcPr>
            <w:tcW w:w="7605" w:type="dxa"/>
            <w:gridSpan w:val="14"/>
            <w:vAlign w:val="center"/>
          </w:tcPr>
          <w:p w:rsidR="005D736E" w:rsidRDefault="003A702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奖励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限最近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年，写明奖励名称、授予单位和时间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)</w:t>
            </w:r>
          </w:p>
        </w:tc>
      </w:tr>
      <w:tr w:rsidR="005D736E">
        <w:trPr>
          <w:trHeight w:val="1699"/>
        </w:trPr>
        <w:tc>
          <w:tcPr>
            <w:tcW w:w="1188" w:type="dxa"/>
            <w:vAlign w:val="center"/>
          </w:tcPr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年度考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核结果</w:t>
            </w:r>
            <w:proofErr w:type="gramEnd"/>
          </w:p>
        </w:tc>
        <w:tc>
          <w:tcPr>
            <w:tcW w:w="7605" w:type="dxa"/>
            <w:gridSpan w:val="14"/>
            <w:vAlign w:val="center"/>
          </w:tcPr>
          <w:p w:rsidR="005D736E" w:rsidRDefault="003A702A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（注明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近三年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年度考核结果）</w:t>
            </w:r>
          </w:p>
        </w:tc>
      </w:tr>
      <w:tr w:rsidR="005D736E">
        <w:trPr>
          <w:trHeight w:val="2024"/>
        </w:trPr>
        <w:tc>
          <w:tcPr>
            <w:tcW w:w="1188" w:type="dxa"/>
            <w:vAlign w:val="center"/>
          </w:tcPr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独立撰写、文稿情况与重大活动情况</w:t>
            </w:r>
          </w:p>
        </w:tc>
        <w:tc>
          <w:tcPr>
            <w:tcW w:w="7605" w:type="dxa"/>
            <w:gridSpan w:val="14"/>
            <w:vAlign w:val="center"/>
          </w:tcPr>
          <w:p w:rsidR="005D736E" w:rsidRDefault="003A702A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（公开发表的注明刊物名称和时间）</w:t>
            </w:r>
          </w:p>
        </w:tc>
      </w:tr>
      <w:tr w:rsidR="005D736E">
        <w:trPr>
          <w:trHeight w:val="2311"/>
        </w:trPr>
        <w:tc>
          <w:tcPr>
            <w:tcW w:w="1188" w:type="dxa"/>
            <w:vAlign w:val="center"/>
          </w:tcPr>
          <w:p w:rsidR="005D736E" w:rsidRDefault="003A702A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自我评价</w:t>
            </w:r>
          </w:p>
        </w:tc>
        <w:tc>
          <w:tcPr>
            <w:tcW w:w="7605" w:type="dxa"/>
            <w:gridSpan w:val="14"/>
            <w:vAlign w:val="center"/>
          </w:tcPr>
          <w:p w:rsidR="005D736E" w:rsidRDefault="003A702A">
            <w:pPr>
              <w:spacing w:line="44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字以内，可另附页）</w:t>
            </w:r>
          </w:p>
        </w:tc>
      </w:tr>
      <w:tr w:rsidR="005D736E">
        <w:trPr>
          <w:trHeight w:val="797"/>
        </w:trPr>
        <w:tc>
          <w:tcPr>
            <w:tcW w:w="1188" w:type="dxa"/>
            <w:vMerge w:val="restart"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5D736E" w:rsidRDefault="003A702A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家庭主要成员及重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lastRenderedPageBreak/>
              <w:t>要社会关系</w:t>
            </w:r>
          </w:p>
        </w:tc>
        <w:tc>
          <w:tcPr>
            <w:tcW w:w="1440" w:type="dxa"/>
            <w:gridSpan w:val="3"/>
            <w:vAlign w:val="center"/>
          </w:tcPr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lastRenderedPageBreak/>
              <w:t>称谓</w:t>
            </w:r>
          </w:p>
        </w:tc>
        <w:tc>
          <w:tcPr>
            <w:tcW w:w="1260" w:type="dxa"/>
            <w:gridSpan w:val="3"/>
            <w:vAlign w:val="center"/>
          </w:tcPr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年龄</w:t>
            </w:r>
          </w:p>
        </w:tc>
        <w:tc>
          <w:tcPr>
            <w:tcW w:w="1155" w:type="dxa"/>
            <w:gridSpan w:val="3"/>
            <w:vAlign w:val="center"/>
          </w:tcPr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政治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面貌</w:t>
            </w:r>
          </w:p>
        </w:tc>
        <w:tc>
          <w:tcPr>
            <w:tcW w:w="2670" w:type="dxa"/>
            <w:gridSpan w:val="2"/>
            <w:vAlign w:val="center"/>
          </w:tcPr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工作单位及职务</w:t>
            </w:r>
          </w:p>
        </w:tc>
      </w:tr>
      <w:tr w:rsidR="005D736E">
        <w:trPr>
          <w:trHeight w:val="565"/>
        </w:trPr>
        <w:tc>
          <w:tcPr>
            <w:tcW w:w="1188" w:type="dxa"/>
            <w:vMerge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D736E" w:rsidRDefault="005D736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D736E" w:rsidRDefault="005D736E">
            <w:pPr>
              <w:spacing w:line="340" w:lineRule="exact"/>
              <w:ind w:left="-113" w:right="-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D736E" w:rsidRDefault="005D736E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5D736E" w:rsidRDefault="005D736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5D736E" w:rsidRDefault="005D736E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5D736E">
        <w:trPr>
          <w:trHeight w:val="535"/>
        </w:trPr>
        <w:tc>
          <w:tcPr>
            <w:tcW w:w="1188" w:type="dxa"/>
            <w:vMerge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D736E" w:rsidRDefault="005D736E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D736E" w:rsidRDefault="005D736E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5D736E" w:rsidRDefault="005D736E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5D736E" w:rsidRDefault="005D736E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5D736E">
        <w:trPr>
          <w:trHeight w:val="552"/>
        </w:trPr>
        <w:tc>
          <w:tcPr>
            <w:tcW w:w="1188" w:type="dxa"/>
            <w:vMerge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D736E">
        <w:trPr>
          <w:trHeight w:val="621"/>
        </w:trPr>
        <w:tc>
          <w:tcPr>
            <w:tcW w:w="1188" w:type="dxa"/>
            <w:vMerge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5D736E" w:rsidRDefault="005D73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D736E">
        <w:trPr>
          <w:trHeight w:val="2703"/>
        </w:trPr>
        <w:tc>
          <w:tcPr>
            <w:tcW w:w="1188" w:type="dxa"/>
            <w:vAlign w:val="center"/>
          </w:tcPr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</w:t>
            </w:r>
          </w:p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意见</w:t>
            </w:r>
          </w:p>
        </w:tc>
        <w:tc>
          <w:tcPr>
            <w:tcW w:w="7605" w:type="dxa"/>
            <w:gridSpan w:val="14"/>
            <w:vAlign w:val="center"/>
          </w:tcPr>
          <w:p w:rsidR="005D736E" w:rsidRDefault="003A702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（按干部管理权限，由所在单位或主管部门对表格内容严格进行审查，签署是否同意参加选调的意见，并加盖印章。自荐报名可暂不经单位或主管部门审核盖章，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资格复审环节时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补充提供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  <w:p w:rsidR="005D736E" w:rsidRDefault="005D736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5D736E" w:rsidRDefault="005D736E">
            <w:pPr>
              <w:ind w:firstLineChars="2100" w:firstLine="5040"/>
              <w:rPr>
                <w:rFonts w:ascii="仿宋_GB2312" w:eastAsia="仿宋_GB2312" w:hAnsi="仿宋_GB2312" w:cs="仿宋_GB2312"/>
                <w:sz w:val="24"/>
              </w:rPr>
            </w:pPr>
          </w:p>
          <w:p w:rsidR="005D736E" w:rsidRDefault="003A702A">
            <w:pPr>
              <w:ind w:firstLineChars="2250" w:firstLine="540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（盖章）</w:t>
            </w:r>
          </w:p>
          <w:p w:rsidR="005D736E" w:rsidRDefault="003A702A">
            <w:pPr>
              <w:ind w:firstLineChars="2200" w:firstLine="52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5D736E">
        <w:trPr>
          <w:trHeight w:val="108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6E" w:rsidRDefault="003A702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备注</w:t>
            </w:r>
          </w:p>
        </w:tc>
        <w:tc>
          <w:tcPr>
            <w:tcW w:w="7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36E" w:rsidRDefault="005D736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5D736E" w:rsidRDefault="005D736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5D736E" w:rsidRDefault="005D736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5D736E" w:rsidRDefault="005D736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5D736E" w:rsidRDefault="005D736E">
      <w:pPr>
        <w:spacing w:line="620" w:lineRule="exact"/>
        <w:rPr>
          <w:rFonts w:ascii="仿宋_GB2312" w:eastAsia="仿宋_GB2312" w:hAnsi="仿宋_GB2312" w:cs="仿宋_GB2312"/>
          <w:spacing w:val="-17"/>
          <w:sz w:val="32"/>
          <w:szCs w:val="32"/>
        </w:rPr>
      </w:pPr>
    </w:p>
    <w:sectPr w:rsidR="005D736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02A" w:rsidRDefault="003A702A">
      <w:r>
        <w:separator/>
      </w:r>
    </w:p>
  </w:endnote>
  <w:endnote w:type="continuationSeparator" w:id="0">
    <w:p w:rsidR="003A702A" w:rsidRDefault="003A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6E" w:rsidRDefault="003A702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736E" w:rsidRDefault="003A702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D736E" w:rsidRDefault="003A702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02A" w:rsidRDefault="003A702A">
      <w:r>
        <w:separator/>
      </w:r>
    </w:p>
  </w:footnote>
  <w:footnote w:type="continuationSeparator" w:id="0">
    <w:p w:rsidR="003A702A" w:rsidRDefault="003A7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6E" w:rsidRDefault="005D73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BF3D7C"/>
    <w:rsid w:val="001B2540"/>
    <w:rsid w:val="003A702A"/>
    <w:rsid w:val="005D736E"/>
    <w:rsid w:val="00627BEE"/>
    <w:rsid w:val="007F3184"/>
    <w:rsid w:val="00C4694D"/>
    <w:rsid w:val="01273086"/>
    <w:rsid w:val="01414545"/>
    <w:rsid w:val="01C756B2"/>
    <w:rsid w:val="02004D42"/>
    <w:rsid w:val="022226FA"/>
    <w:rsid w:val="02F654DC"/>
    <w:rsid w:val="03A45A2D"/>
    <w:rsid w:val="04A52837"/>
    <w:rsid w:val="05552195"/>
    <w:rsid w:val="06466C24"/>
    <w:rsid w:val="06F71C6D"/>
    <w:rsid w:val="07D1091C"/>
    <w:rsid w:val="094A0149"/>
    <w:rsid w:val="0970327D"/>
    <w:rsid w:val="09B06BBC"/>
    <w:rsid w:val="09DF62CA"/>
    <w:rsid w:val="0A1C0766"/>
    <w:rsid w:val="0A2A202C"/>
    <w:rsid w:val="0B171D90"/>
    <w:rsid w:val="0BEA66A2"/>
    <w:rsid w:val="0F257705"/>
    <w:rsid w:val="0F692BA2"/>
    <w:rsid w:val="1005438C"/>
    <w:rsid w:val="103F5F26"/>
    <w:rsid w:val="10EC113A"/>
    <w:rsid w:val="11BD3148"/>
    <w:rsid w:val="12661CCE"/>
    <w:rsid w:val="12692255"/>
    <w:rsid w:val="12CD5A3B"/>
    <w:rsid w:val="13357309"/>
    <w:rsid w:val="13F07CAF"/>
    <w:rsid w:val="13F6132A"/>
    <w:rsid w:val="144A2345"/>
    <w:rsid w:val="14D97DE8"/>
    <w:rsid w:val="14EA4BFE"/>
    <w:rsid w:val="15ED4D3F"/>
    <w:rsid w:val="164917F7"/>
    <w:rsid w:val="175F7751"/>
    <w:rsid w:val="17F63C2F"/>
    <w:rsid w:val="18E82B29"/>
    <w:rsid w:val="193A2494"/>
    <w:rsid w:val="19997680"/>
    <w:rsid w:val="19B05B01"/>
    <w:rsid w:val="19F10013"/>
    <w:rsid w:val="1A8F5A25"/>
    <w:rsid w:val="1AF41B8D"/>
    <w:rsid w:val="1B4201D7"/>
    <w:rsid w:val="1B5C45F9"/>
    <w:rsid w:val="1B7842B8"/>
    <w:rsid w:val="1B8115CF"/>
    <w:rsid w:val="1DC707B4"/>
    <w:rsid w:val="1E084C0B"/>
    <w:rsid w:val="21862C98"/>
    <w:rsid w:val="21C82D09"/>
    <w:rsid w:val="224B12BC"/>
    <w:rsid w:val="2252372B"/>
    <w:rsid w:val="225B708B"/>
    <w:rsid w:val="22985986"/>
    <w:rsid w:val="232B356B"/>
    <w:rsid w:val="24164BD8"/>
    <w:rsid w:val="249953CC"/>
    <w:rsid w:val="249F65C3"/>
    <w:rsid w:val="24CE7A82"/>
    <w:rsid w:val="25B3653D"/>
    <w:rsid w:val="26415233"/>
    <w:rsid w:val="26717804"/>
    <w:rsid w:val="27042A80"/>
    <w:rsid w:val="277358FD"/>
    <w:rsid w:val="288E57D6"/>
    <w:rsid w:val="289E66F0"/>
    <w:rsid w:val="2C1F2AD5"/>
    <w:rsid w:val="2C6228DE"/>
    <w:rsid w:val="2C792D75"/>
    <w:rsid w:val="2D9B31EF"/>
    <w:rsid w:val="2D9F634D"/>
    <w:rsid w:val="2DD42958"/>
    <w:rsid w:val="2F8E4976"/>
    <w:rsid w:val="303F11ED"/>
    <w:rsid w:val="306E1D1A"/>
    <w:rsid w:val="31BC2D8B"/>
    <w:rsid w:val="322449C1"/>
    <w:rsid w:val="333E21BC"/>
    <w:rsid w:val="34434509"/>
    <w:rsid w:val="34FF7BBB"/>
    <w:rsid w:val="35113AC6"/>
    <w:rsid w:val="35B05692"/>
    <w:rsid w:val="3671461D"/>
    <w:rsid w:val="36AC6FC1"/>
    <w:rsid w:val="36C00355"/>
    <w:rsid w:val="3735046D"/>
    <w:rsid w:val="37783366"/>
    <w:rsid w:val="387F1169"/>
    <w:rsid w:val="39586EED"/>
    <w:rsid w:val="3A8A218F"/>
    <w:rsid w:val="3AA7750B"/>
    <w:rsid w:val="3B2B43CC"/>
    <w:rsid w:val="3B2B5D3C"/>
    <w:rsid w:val="3BBA7E59"/>
    <w:rsid w:val="3BDB0943"/>
    <w:rsid w:val="3C5A4204"/>
    <w:rsid w:val="3C5D17AD"/>
    <w:rsid w:val="3CF937BB"/>
    <w:rsid w:val="3D276227"/>
    <w:rsid w:val="3E015F23"/>
    <w:rsid w:val="3E045D37"/>
    <w:rsid w:val="3E625CAF"/>
    <w:rsid w:val="3FD3130E"/>
    <w:rsid w:val="40AA2DB7"/>
    <w:rsid w:val="417661DA"/>
    <w:rsid w:val="419130FF"/>
    <w:rsid w:val="420224B9"/>
    <w:rsid w:val="423B1AFA"/>
    <w:rsid w:val="4259657C"/>
    <w:rsid w:val="43493BF8"/>
    <w:rsid w:val="43BB3370"/>
    <w:rsid w:val="445515FC"/>
    <w:rsid w:val="44710C5A"/>
    <w:rsid w:val="44A07E73"/>
    <w:rsid w:val="45244147"/>
    <w:rsid w:val="45D91ED4"/>
    <w:rsid w:val="465C49F0"/>
    <w:rsid w:val="47262CA6"/>
    <w:rsid w:val="4733160D"/>
    <w:rsid w:val="4ABF3D7C"/>
    <w:rsid w:val="4BDF758C"/>
    <w:rsid w:val="4C8F1D24"/>
    <w:rsid w:val="4EBC4F8B"/>
    <w:rsid w:val="4ED57450"/>
    <w:rsid w:val="4F3F2C15"/>
    <w:rsid w:val="51574770"/>
    <w:rsid w:val="52624E79"/>
    <w:rsid w:val="52B701C6"/>
    <w:rsid w:val="52E42A3F"/>
    <w:rsid w:val="52E53BD2"/>
    <w:rsid w:val="53045B1E"/>
    <w:rsid w:val="530E35DF"/>
    <w:rsid w:val="543C0E9E"/>
    <w:rsid w:val="550F3353"/>
    <w:rsid w:val="551306B1"/>
    <w:rsid w:val="5587634D"/>
    <w:rsid w:val="565A6804"/>
    <w:rsid w:val="569267EA"/>
    <w:rsid w:val="57660FED"/>
    <w:rsid w:val="57DA12EF"/>
    <w:rsid w:val="58825F05"/>
    <w:rsid w:val="593B3BD1"/>
    <w:rsid w:val="5AAF6D5B"/>
    <w:rsid w:val="5AB17865"/>
    <w:rsid w:val="5ACC0ACC"/>
    <w:rsid w:val="5B3F1C2C"/>
    <w:rsid w:val="5DF62CB7"/>
    <w:rsid w:val="5E1C5B22"/>
    <w:rsid w:val="5F9D6B5A"/>
    <w:rsid w:val="6003733C"/>
    <w:rsid w:val="6130460C"/>
    <w:rsid w:val="61472BB8"/>
    <w:rsid w:val="617D3E6F"/>
    <w:rsid w:val="62FE1C76"/>
    <w:rsid w:val="636B2D20"/>
    <w:rsid w:val="64E15BFB"/>
    <w:rsid w:val="64F651EF"/>
    <w:rsid w:val="653F2CA8"/>
    <w:rsid w:val="65C71B27"/>
    <w:rsid w:val="666452BF"/>
    <w:rsid w:val="66A6322A"/>
    <w:rsid w:val="674B2E4F"/>
    <w:rsid w:val="68435BBD"/>
    <w:rsid w:val="6A1A2323"/>
    <w:rsid w:val="6A1E286F"/>
    <w:rsid w:val="6A7A0A83"/>
    <w:rsid w:val="6B086C2E"/>
    <w:rsid w:val="6B1E324B"/>
    <w:rsid w:val="6C4D6CE5"/>
    <w:rsid w:val="6CC16606"/>
    <w:rsid w:val="6DA93AE8"/>
    <w:rsid w:val="6EBE3DEC"/>
    <w:rsid w:val="6F4D24CD"/>
    <w:rsid w:val="71197A59"/>
    <w:rsid w:val="713551DB"/>
    <w:rsid w:val="71690F86"/>
    <w:rsid w:val="71C7029E"/>
    <w:rsid w:val="721D4A06"/>
    <w:rsid w:val="72820259"/>
    <w:rsid w:val="73E020A8"/>
    <w:rsid w:val="75D957B2"/>
    <w:rsid w:val="76185ABD"/>
    <w:rsid w:val="777B0646"/>
    <w:rsid w:val="77D854DD"/>
    <w:rsid w:val="77F17CCC"/>
    <w:rsid w:val="780556E6"/>
    <w:rsid w:val="78210B82"/>
    <w:rsid w:val="799218BE"/>
    <w:rsid w:val="7B201901"/>
    <w:rsid w:val="7BC806EC"/>
    <w:rsid w:val="7D3B32CC"/>
    <w:rsid w:val="7F115862"/>
    <w:rsid w:val="7F51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4F296"/>
  <w15:docId w15:val="{FA46B34A-B589-4105-BD2F-1A6568ED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yijingwang@vip.qq.com</cp:lastModifiedBy>
  <cp:revision>2</cp:revision>
  <cp:lastPrinted>2019-08-28T07:33:00Z</cp:lastPrinted>
  <dcterms:created xsi:type="dcterms:W3CDTF">2019-08-22T05:39:00Z</dcterms:created>
  <dcterms:modified xsi:type="dcterms:W3CDTF">2019-09-12T03:09:00Z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