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87" w:tblpY="1728"/>
        <w:tblW w:w="9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98"/>
        <w:gridCol w:w="2110"/>
        <w:gridCol w:w="715"/>
        <w:gridCol w:w="835"/>
        <w:gridCol w:w="852"/>
        <w:gridCol w:w="1007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4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宋体" w:hAnsi="宋体" w:eastAsia="黑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2020年永新县招聘非在编聘用教师报名表</w:t>
            </w:r>
          </w:p>
          <w:bookmarkEnd w:id="0"/>
          <w:p>
            <w:pPr>
              <w:widowControl/>
              <w:shd w:val="clear" w:color="auto" w:fill="FFFFFF"/>
              <w:spacing w:line="540" w:lineRule="exact"/>
              <w:rPr>
                <w:rFonts w:ascii="宋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报考类别及岗位：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毕业院校（系）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普通话（MHK）水平等级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取得何种教师资格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是否同意调剂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明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1、本人承诺符合此次报名范围，在报名表中填写的个人信息均准确、真实。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2、本人按照招聘要求，提供身份证、学历学位证书及各级各类证书等材料均符合规定且真实、有效。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3、每人仅限报一个岗位；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4、若有违背上述任何一款的情况，自行承担由此造成的一切责任。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本人签名：                                    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20" w:lineRule="exact"/>
        <w:rPr>
          <w:rFonts w:ascii="仿宋" w:hAnsi="仿宋" w:eastAsia="仿宋"/>
          <w:color w:val="333333"/>
          <w:spacing w:val="-6"/>
          <w:sz w:val="21"/>
          <w:szCs w:val="21"/>
        </w:rPr>
      </w:pPr>
      <w:r>
        <w:rPr>
          <w:rFonts w:hint="eastAsia"/>
          <w:b/>
          <w:spacing w:val="-6"/>
          <w:sz w:val="21"/>
          <w:szCs w:val="21"/>
        </w:rPr>
        <w:t>说明：此表自行填好后形成电子稿(照片不得用胶水贴)，填好后自行下载并用A4纸彩色打印。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78"/>
    <w:rsid w:val="0001779B"/>
    <w:rsid w:val="0002649C"/>
    <w:rsid w:val="00073EF4"/>
    <w:rsid w:val="000E6756"/>
    <w:rsid w:val="00116DE0"/>
    <w:rsid w:val="001A6196"/>
    <w:rsid w:val="001C12DA"/>
    <w:rsid w:val="001E1970"/>
    <w:rsid w:val="001E1F5B"/>
    <w:rsid w:val="001E33EA"/>
    <w:rsid w:val="001E4F93"/>
    <w:rsid w:val="002111E4"/>
    <w:rsid w:val="00217C77"/>
    <w:rsid w:val="002218D2"/>
    <w:rsid w:val="00250C4D"/>
    <w:rsid w:val="0025514A"/>
    <w:rsid w:val="00271DA3"/>
    <w:rsid w:val="00297C18"/>
    <w:rsid w:val="002A707B"/>
    <w:rsid w:val="003137E0"/>
    <w:rsid w:val="00392155"/>
    <w:rsid w:val="00393B84"/>
    <w:rsid w:val="003940B6"/>
    <w:rsid w:val="003B6F95"/>
    <w:rsid w:val="00414C8A"/>
    <w:rsid w:val="0042552A"/>
    <w:rsid w:val="00482F0B"/>
    <w:rsid w:val="004A0686"/>
    <w:rsid w:val="004D4F4C"/>
    <w:rsid w:val="00521E0A"/>
    <w:rsid w:val="005B1439"/>
    <w:rsid w:val="005C4088"/>
    <w:rsid w:val="005D2CB6"/>
    <w:rsid w:val="005E44E3"/>
    <w:rsid w:val="0065293B"/>
    <w:rsid w:val="00676591"/>
    <w:rsid w:val="00685094"/>
    <w:rsid w:val="006955DD"/>
    <w:rsid w:val="006D4EF8"/>
    <w:rsid w:val="006E4727"/>
    <w:rsid w:val="006E5780"/>
    <w:rsid w:val="007118C9"/>
    <w:rsid w:val="00737D08"/>
    <w:rsid w:val="007B5BE2"/>
    <w:rsid w:val="007C6ADF"/>
    <w:rsid w:val="00823157"/>
    <w:rsid w:val="00830E15"/>
    <w:rsid w:val="008615AD"/>
    <w:rsid w:val="00892D65"/>
    <w:rsid w:val="008A77AD"/>
    <w:rsid w:val="008D4BEE"/>
    <w:rsid w:val="009047DB"/>
    <w:rsid w:val="009647D9"/>
    <w:rsid w:val="00972DD6"/>
    <w:rsid w:val="009D5444"/>
    <w:rsid w:val="00A95594"/>
    <w:rsid w:val="00AA2DB7"/>
    <w:rsid w:val="00AA30B8"/>
    <w:rsid w:val="00B1029D"/>
    <w:rsid w:val="00B40778"/>
    <w:rsid w:val="00B45DC6"/>
    <w:rsid w:val="00B65EFA"/>
    <w:rsid w:val="00BA4C39"/>
    <w:rsid w:val="00BB0033"/>
    <w:rsid w:val="00BB4D1F"/>
    <w:rsid w:val="00BC5A0D"/>
    <w:rsid w:val="00C0227B"/>
    <w:rsid w:val="00C73073"/>
    <w:rsid w:val="00CF26B4"/>
    <w:rsid w:val="00D147A2"/>
    <w:rsid w:val="00D34314"/>
    <w:rsid w:val="00D83319"/>
    <w:rsid w:val="00DC01D6"/>
    <w:rsid w:val="00E03433"/>
    <w:rsid w:val="00E04973"/>
    <w:rsid w:val="00E33F1F"/>
    <w:rsid w:val="00EA2078"/>
    <w:rsid w:val="00EB49F2"/>
    <w:rsid w:val="00EF498B"/>
    <w:rsid w:val="00EF5871"/>
    <w:rsid w:val="00F312B8"/>
    <w:rsid w:val="00F511D6"/>
    <w:rsid w:val="00FB2AA0"/>
    <w:rsid w:val="00FC4C38"/>
    <w:rsid w:val="00FC60CB"/>
    <w:rsid w:val="0AF760E3"/>
    <w:rsid w:val="358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FA06-BC7E-40A4-8366-4E6BD82D0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397</Words>
  <Characters>2264</Characters>
  <Lines>18</Lines>
  <Paragraphs>5</Paragraphs>
  <TotalTime>0</TotalTime>
  <ScaleCrop>false</ScaleCrop>
  <LinksUpToDate>false</LinksUpToDate>
  <CharactersWithSpaces>2656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个人用户</dc:creator>
  <cp:lastModifiedBy>Administrator</cp:lastModifiedBy>
  <dcterms:modified xsi:type="dcterms:W3CDTF">2020-08-08T14:01:02Z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