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2021年隆回县公开招聘高中教师岗位计划信息表（一）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（</w:t>
      </w:r>
      <w:r>
        <w:rPr>
          <w:rFonts w:hint="default"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A类计划）</w:t>
      </w:r>
    </w:p>
    <w:tbl>
      <w:tblPr>
        <w:tblW w:w="9059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40"/>
        <w:gridCol w:w="1120"/>
        <w:gridCol w:w="1110"/>
        <w:gridCol w:w="1134"/>
        <w:gridCol w:w="1276"/>
        <w:gridCol w:w="155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righ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招聘学校计划数</w:t>
            </w:r>
            <w:r>
              <w:rPr>
                <w:rFonts w:hint="default" w:ascii="方正小标宋简体" w:hAnsi="方正小标宋简体" w:eastAsia="方正小标宋简体" w:cs="方正小标宋简体"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与岗位代码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隆回九中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隆回六中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A115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left"/>
      </w:pPr>
      <w:r>
        <w:rPr>
          <w:rFonts w:ascii="仿宋_GB2312" w:hAnsi="Calibri" w:eastAsia="仿宋_GB2312" w:cs="Times New Roman"/>
          <w:kern w:val="2"/>
          <w:sz w:val="28"/>
          <w:szCs w:val="2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Calibri" w:eastAsia="仿宋_GB2312" w:cs="Times New Roman"/>
          <w:kern w:val="2"/>
          <w:sz w:val="32"/>
          <w:szCs w:val="32"/>
        </w:rPr>
        <w:br w:type="page"/>
      </w:r>
      <w:r>
        <w:rPr>
          <w:rFonts w:hint="default" w:ascii="仿宋_GB2312" w:hAnsi="Calibri" w:eastAsia="仿宋_GB2312" w:cs="仿宋_GB2312"/>
          <w:kern w:val="2"/>
          <w:sz w:val="28"/>
          <w:szCs w:val="28"/>
          <w:lang w:val="en-US" w:eastAsia="zh-CN" w:bidi="ar"/>
        </w:rPr>
        <w:t>附表二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2021年隆回县公开招聘职业中专教师岗位计划信息表（二）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（B类计划）</w:t>
      </w:r>
    </w:p>
    <w:tbl>
      <w:tblPr>
        <w:tblW w:w="974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820"/>
        <w:gridCol w:w="1420"/>
        <w:gridCol w:w="1560"/>
        <w:gridCol w:w="3160"/>
        <w:gridCol w:w="10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righ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招聘学校计划数与岗位代码</w:t>
            </w:r>
          </w:p>
        </w:tc>
        <w:tc>
          <w:tcPr>
            <w:tcW w:w="3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网络空间安全、信息安全、计算机应用技术、计算机科学与技术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市场营销、电子商务、国际商务、跨境电子商务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园林教师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林学类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风景园林硕士、园林植物与观赏园艺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畜牧兽医教师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中兽医学、动物医学、动物科学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畜牧畜医学类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机器人教师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自动化类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控制科学与工程类</w:t>
            </w: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default" w:ascii="仿宋_GB2312" w:hAnsi="Calibri" w:eastAsia="仿宋_GB2312" w:cs="Times New Roman"/>
          <w:kern w:val="2"/>
          <w:sz w:val="32"/>
          <w:szCs w:val="32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696450" cy="5514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附表四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2021年隆回县公开招聘特殊教育、教学点小学教师岗位计划信息表（四）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600" w:lineRule="exact"/>
        <w:ind w:left="0" w:right="0"/>
        <w:jc w:val="center"/>
      </w:pPr>
      <w:r>
        <w:rPr>
          <w:rFonts w:hint="default" w:ascii="楷体_GB2312" w:hAnsi="Calibri" w:eastAsia="楷体_GB2312" w:cs="楷体_GB2312"/>
          <w:b/>
          <w:bCs w:val="0"/>
          <w:kern w:val="2"/>
          <w:sz w:val="28"/>
          <w:szCs w:val="28"/>
          <w:lang w:val="en-US" w:eastAsia="zh-CN" w:bidi="ar"/>
        </w:rPr>
        <w:t>（F类、H类计划）</w:t>
      </w:r>
    </w:p>
    <w:tbl>
      <w:tblPr>
        <w:tblW w:w="880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37"/>
        <w:gridCol w:w="3914"/>
        <w:gridCol w:w="1186"/>
        <w:gridCol w:w="142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391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隆回县特殊教育学校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F501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石桥镇丰云小学、金石桥镇新良小学、金石桥镇石垅小学、金石桥镇阳垠山教学点、金石桥镇龙腾教学点、羊古坳镇转角丘小学、高平镇上平小学、高平镇彭升小学、六都寨镇马坪学校、荷香桥镇伏龙教学点、岩口镇龙丰小学、岩口镇东风小学、岩口镇双青小学、岩口镇大观完全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H701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仿宋_GB2312" w:hAnsi="宋体" w:eastAsia="仿宋_GB2312" w:cs="Times New Roman"/>
          <w:kern w:val="2"/>
          <w:sz w:val="32"/>
          <w:szCs w:val="32"/>
        </w:rPr>
        <w:drawing>
          <wp:inline distT="0" distB="0" distL="114300" distR="114300">
            <wp:extent cx="9591675" cy="53244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宋体" w:eastAsia="仿宋_GB2312" w:cs="Times New Roman"/>
          <w:kern w:val="2"/>
          <w:sz w:val="32"/>
          <w:szCs w:val="32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                      附表六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lang w:val="en-US" w:eastAsia="zh-CN" w:bidi="ar"/>
        </w:rPr>
        <w:t>2021年隆回县公开招聘中小学（职业中专）教师报名登记表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                                           报名序号：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>                 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tbl>
      <w:tblPr>
        <w:tblW w:w="92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3"/>
        <w:gridCol w:w="2033"/>
        <w:gridCol w:w="270"/>
        <w:gridCol w:w="496"/>
        <w:gridCol w:w="235"/>
        <w:gridCol w:w="15"/>
        <w:gridCol w:w="2265"/>
        <w:gridCol w:w="1365"/>
        <w:gridCol w:w="600"/>
        <w:gridCol w:w="12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报考岗位计划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报考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  <w:tc>
          <w:tcPr>
            <w:tcW w:w="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出生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婚姻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户籍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所在地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QQ或邮箱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文化程度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第一学历（全日制）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专业及时间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最高学历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专业及时间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教师资格证情况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层次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取得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24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工 作 简 历                                   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（学习、工作经历）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      签　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               年　  月　  日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公开招聘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领导小组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审查意见</w:t>
            </w:r>
          </w:p>
        </w:tc>
        <w:tc>
          <w:tcPr>
            <w:tcW w:w="27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470" w:right="0" w:hanging="1960" w:hangingChars="70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　      签　名：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505" w:leftChars="650" w:right="0" w:hanging="140" w:hangingChars="5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年　  月　  日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4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0" w:firstLineChars="200"/>
              <w:jc w:val="left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 xml:space="preserve">                          应聘人签名： 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u w:val="single"/>
                <w:lang w:val="en-US" w:eastAsia="zh-CN" w:bidi="ar"/>
              </w:rPr>
              <w:t>           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lang w:val="en-US" w:eastAsia="zh-CN" w:bidi="ar"/>
              </w:rPr>
              <w:t>      年   月   日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说明：1．报名序号由工作人员填写；2．考生必须如实填写以上内容，如填报虚假信息者，取消考试或聘用资格；3．电话必须保持畅通。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附件七：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Lines="100" w:afterAutospacing="0" w:line="7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shd w:val="clear" w:fill="FFFFFF"/>
          <w:lang w:val="en-US" w:eastAsia="zh-CN" w:bidi="ar"/>
        </w:rPr>
        <w:t>2021年隆回县公开招聘中小学（职业中专）教师任教经历证明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20" w:lineRule="atLeast"/>
        <w:ind w:left="0" w:right="0" w:firstLine="480"/>
        <w:jc w:val="center"/>
      </w:pPr>
      <w:r>
        <w:rPr>
          <w:rFonts w:hint="default" w:ascii="楷体_GB2312" w:hAnsi="楷体" w:eastAsia="楷体_GB2312" w:cs="楷体_GB2312"/>
          <w:kern w:val="2"/>
          <w:sz w:val="28"/>
          <w:szCs w:val="28"/>
          <w:shd w:val="clear" w:fill="FFFFFF"/>
          <w:lang w:val="en-US" w:eastAsia="zh-CN" w:bidi="ar"/>
        </w:rPr>
        <w:t>（乡镇公办学校）（格式文本）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隆回县教育局：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兹证明，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同志，男/女,（身份证号码：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），系我单位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代课临聘人员，于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月至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月（共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年）在我校任教。且在我单位工作期间没有违反师德师风行为，也没有受过任何法律纪律处分处罚。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同意报考，特此证明（此证明限2021年隆回县公开招聘中小学（职业中专）教师资格审查时使用,不做为其他任何依据）。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任教学校校长签名：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 xml:space="preserve"> 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所属中心学校: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060" w:firstLineChars="145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分管政工负责人签名：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060" w:firstLineChars="145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中心学校校长签名：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1540" w:firstLineChars="55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280" w:firstLineChars="10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学校公章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 xml:space="preserve">                      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中心学校公章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80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1年  月  日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                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1年  月  日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800" w:firstLine="640"/>
        <w:jc w:val="righ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Lines="100" w:afterAutospacing="0" w:line="7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方正小标宋简体"/>
          <w:kern w:val="2"/>
          <w:sz w:val="28"/>
          <w:szCs w:val="28"/>
          <w:shd w:val="clear" w:fill="FFFFFF"/>
          <w:lang w:val="en-US" w:eastAsia="zh-CN" w:bidi="ar"/>
        </w:rPr>
        <w:t>1年隆回县公开招聘中小学（职业中专）教师任教经历证明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82"/>
        <w:jc w:val="center"/>
      </w:pPr>
      <w:r>
        <w:rPr>
          <w:rFonts w:hint="default" w:ascii="楷体_GB2312" w:hAnsi="楷体" w:eastAsia="楷体_GB2312" w:cs="楷体_GB2312"/>
          <w:kern w:val="2"/>
          <w:sz w:val="28"/>
          <w:szCs w:val="28"/>
          <w:shd w:val="clear" w:fill="FFFFFF"/>
          <w:lang w:val="en-US" w:eastAsia="zh-CN" w:bidi="ar"/>
        </w:rPr>
        <w:t>（县直学校、民办学校）（格式文本）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隆回县教育局：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兹证明，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同志，男/女,（身份证号码：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），于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月至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月（共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年），在我校从事教学工作。且在我单位工作期间没有违反师德师风行为，也没有受过任何法律纪律处分处罚。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同意报考，特此证明（此证明限2021年隆回县公开招聘中小学（职业中专）教师资格审查时使用,不做为其他任何依据）。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任教学校分管教学负责人签名：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学校校长签名：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3360" w:firstLineChars="120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1540" w:firstLineChars="550"/>
        <w:jc w:val="lef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0" w:firstLine="4760" w:firstLineChars="1700"/>
        <w:jc w:val="left"/>
      </w:pP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学校公章</w:t>
      </w: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 xml:space="preserve">         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800" w:firstLine="640"/>
        <w:jc w:val="right"/>
      </w:pPr>
      <w:r>
        <w:rPr>
          <w:rFonts w:hint="default" w:ascii="仿宋_GB2312" w:hAnsi="微软雅黑" w:eastAsia="仿宋_GB2312" w:cs="宋体"/>
          <w:kern w:val="2"/>
          <w:sz w:val="28"/>
          <w:szCs w:val="28"/>
          <w:shd w:val="clear" w:fill="FFFFFF"/>
          <w:lang w:val="en-US" w:eastAsia="zh-CN" w:bidi="ar"/>
        </w:rPr>
        <w:t>  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kern w:val="2"/>
          <w:sz w:val="28"/>
          <w:szCs w:val="28"/>
          <w:shd w:val="clear" w:fill="FFFFFF"/>
          <w:lang w:val="en-US" w:eastAsia="zh-CN" w:bidi="ar"/>
        </w:rPr>
        <w:t>1年   月   日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exact"/>
        <w:ind w:left="0" w:right="800" w:firstLine="640"/>
        <w:jc w:val="righ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2021-06-17T10:07:59Z</dcterms:created>
  <dc:creator>Administrator</dc:creator>
  <cp:lastModifiedBy>Administrator</cp:lastModifiedBy>
  <dcterms:modified xsi:type="dcterms:W3CDTF">2021-06-17T10:08:03Z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1B7A622954D240C28E63E9F94F92B586</vt:lpwstr>
  </property>
</Properties>
</file>