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370" w:lineRule="atLeast"/>
        <w:ind w:left="0" w:right="0" w:firstLine="430"/>
        <w:jc w:val="left"/>
        <w:textAlignment w:val="top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CFCFC"/>
        </w:rPr>
        <w:t>附件1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100" w:beforeAutospacing="0" w:after="0" w:afterAutospacing="0" w:line="370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bookmarkStart w:id="0" w:name="_GoBack"/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29"/>
          <w:szCs w:val="29"/>
          <w:bdr w:val="none" w:color="auto" w:sz="0" w:space="0"/>
          <w:shd w:val="clear" w:fill="FCFCFC"/>
        </w:rPr>
        <w:t>报名流程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370" w:lineRule="atLeast"/>
        <w:ind w:left="0" w:right="0" w:firstLine="43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CFCFC"/>
        </w:rPr>
        <w:drawing>
          <wp:inline distT="0" distB="0" distL="114300" distR="114300">
            <wp:extent cx="4436745" cy="6537325"/>
            <wp:effectExtent l="0" t="0" r="8255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OThlMjM5NzJhNzM3ZjRjNGNiMzM1Yzc3YTJmMDQifQ=="/>
  </w:docVars>
  <w:rsids>
    <w:rsidRoot w:val="1194278C"/>
    <w:rsid w:val="1194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</Words>
  <Characters>7</Characters>
  <Lines>0</Lines>
  <Paragraphs>0</Paragraphs>
  <TotalTime>0</TotalTime>
  <ScaleCrop>false</ScaleCrop>
  <LinksUpToDate>false</LinksUpToDate>
  <CharactersWithSpaces>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2023-03-28T06:17:00Z</dcterms:created>
  <dc:creator>糊了胡克</dc:creator>
  <cp:lastModifiedBy>糊了胡克</cp:lastModifiedBy>
  <dcterms:modified xsi:type="dcterms:W3CDTF">2023-03-28T06:17:38Z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F9FCDB0ABC04483DB36A1666F9E05985</vt:lpwstr>
  </property>
</Properties>
</file>