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49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shd w:val="clear" w:fill="FFFFFF"/>
        </w:rPr>
        <w:t>1.临沧财贸学校2024年公开招聘教师报名登记表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9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shd w:val="clear" w:fill="FFFFFF"/>
        </w:rPr>
        <w:t>    2.临沧财贸学校2024年公开招聘教师报名花名册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377"/>
        <w:gridCol w:w="223"/>
        <w:gridCol w:w="137"/>
        <w:gridCol w:w="309"/>
        <w:gridCol w:w="445"/>
        <w:gridCol w:w="138"/>
        <w:gridCol w:w="351"/>
        <w:gridCol w:w="86"/>
        <w:gridCol w:w="617"/>
        <w:gridCol w:w="292"/>
        <w:gridCol w:w="103"/>
        <w:gridCol w:w="334"/>
        <w:gridCol w:w="112"/>
        <w:gridCol w:w="334"/>
        <w:gridCol w:w="471"/>
        <w:gridCol w:w="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附件1：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临沧财贸学校2024年公开招聘教师报名登记表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报考学校：</w:t>
            </w:r>
          </w:p>
        </w:tc>
        <w:tc>
          <w:tcPr>
            <w:tcW w:w="1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临沧财贸学校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报考岗位：</w:t>
            </w:r>
          </w:p>
        </w:tc>
        <w:tc>
          <w:tcPr>
            <w:tcW w:w="17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姓名</w:t>
            </w:r>
          </w:p>
        </w:tc>
        <w:tc>
          <w:tcPr>
            <w:tcW w:w="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性别</w:t>
            </w:r>
          </w:p>
        </w:tc>
        <w:tc>
          <w:tcPr>
            <w:tcW w:w="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民族</w:t>
            </w:r>
          </w:p>
        </w:tc>
        <w:tc>
          <w:tcPr>
            <w:tcW w:w="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8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籍贯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住址</w:t>
            </w:r>
          </w:p>
        </w:tc>
        <w:tc>
          <w:tcPr>
            <w:tcW w:w="1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电话</w:t>
            </w:r>
          </w:p>
        </w:tc>
        <w:tc>
          <w:tcPr>
            <w:tcW w:w="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8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面貌</w:t>
            </w:r>
          </w:p>
        </w:tc>
        <w:tc>
          <w:tcPr>
            <w:tcW w:w="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23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8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学历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第一学历</w:t>
            </w: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何时何校何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专业毕业</w:t>
            </w:r>
          </w:p>
        </w:tc>
        <w:tc>
          <w:tcPr>
            <w:tcW w:w="15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学制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（年）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是否师范类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第二学历</w:t>
            </w: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何时何校何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专业毕业</w:t>
            </w:r>
          </w:p>
        </w:tc>
        <w:tc>
          <w:tcPr>
            <w:tcW w:w="15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学制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（年）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是否师范类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学位</w:t>
            </w:r>
          </w:p>
        </w:tc>
        <w:tc>
          <w:tcPr>
            <w:tcW w:w="472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情况</w:t>
            </w:r>
          </w:p>
        </w:tc>
        <w:tc>
          <w:tcPr>
            <w:tcW w:w="472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资格审查意见</w:t>
            </w:r>
          </w:p>
        </w:tc>
        <w:tc>
          <w:tcPr>
            <w:tcW w:w="472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u w:val="none"/>
                <w:bdr w:val="none" w:color="auto" w:sz="0" w:space="0"/>
              </w:rPr>
              <w:t>承诺</w:t>
            </w:r>
          </w:p>
        </w:tc>
        <w:tc>
          <w:tcPr>
            <w:tcW w:w="472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本人承诺：所提交材料真实有效，如有虚假，愿承担一切后果。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考生签名：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9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249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249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9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shd w:val="clear" w:fill="FFFFFF"/>
        </w:rPr>
        <w:t>临沧财贸学校2024年公开招聘教师报名花名册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9" w:lineRule="atLeast"/>
        <w:ind w:lef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shd w:val="clear" w:fill="FFFFFF"/>
        </w:rPr>
        <w:t>报考学校：临沧财贸学校</w:t>
      </w:r>
    </w:p>
    <w:tbl>
      <w:tblPr>
        <w:tblW w:w="55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姓名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岗位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性别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年月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民族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籍贯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家庭住址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政治面貌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联系电话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身份证号码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学历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学位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毕业学校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专业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学制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是否师范类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9" w:lineRule="atLeast"/>
              <w:ind w:left="0" w:right="0" w:firstLine="0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2"/>
                <w:szCs w:val="12"/>
                <w:u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7" w:type="dxa"/>
              <w:left w:w="26" w:type="dxa"/>
              <w:bottom w:w="17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590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2024-03-15T10:08:49Z</dcterms:created>
  <dc:creator>19219</dc:creator>
  <cp:lastModifiedBy>19219</cp:lastModifiedBy>
  <dcterms:modified xsi:type="dcterms:W3CDTF">2024-03-15T10:08:57Z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E1DC1C233E2B411E9066A1C4A33AB42B_12</vt:lpwstr>
  </property>
</Properties>
</file>