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9"/>
      </w:tblGrid>
      <w:tr w:rsidR="00193DE1" w:rsidRPr="00193DE1" w:rsidTr="00193DE1">
        <w:trPr>
          <w:trHeight w:val="225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8295" w:type="dxa"/>
              <w:tblInd w:w="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4"/>
              <w:gridCol w:w="2001"/>
              <w:gridCol w:w="2895"/>
              <w:gridCol w:w="1965"/>
            </w:tblGrid>
            <w:tr w:rsidR="00193DE1" w:rsidRPr="00193DE1">
              <w:trPr>
                <w:trHeight w:val="779"/>
              </w:trPr>
              <w:tc>
                <w:tcPr>
                  <w:tcW w:w="829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40"/>
                      <w:szCs w:val="40"/>
                    </w:rPr>
                    <w:t>2015年灵璧县公开招聘幼儿教师拟聘</w:t>
                  </w:r>
                </w:p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40"/>
                      <w:szCs w:val="40"/>
                    </w:rPr>
                    <w:t>人员名单</w:t>
                  </w:r>
                </w:p>
              </w:tc>
            </w:tr>
            <w:tr w:rsidR="00193DE1" w:rsidRPr="00193DE1">
              <w:trPr>
                <w:trHeight w:val="51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新宋体" w:eastAsia="新宋体" w:hAnsi="新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新宋体" w:eastAsia="新宋体" w:hAnsi="新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岗  位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新宋体" w:eastAsia="新宋体" w:hAnsi="新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  名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新宋体" w:eastAsia="新宋体" w:hAnsi="新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备  注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岗位一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张慧慧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  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沈津津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李阿妹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蒋红星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周文雅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彭封凡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王宝宝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丁秀秀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滕  洁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徐伟影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周可可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秦孟芹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姚  晔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  越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6"/>
                      <w:szCs w:val="26"/>
                    </w:rPr>
                    <w:t>岗位二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  妹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杨泽英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韩思为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黄丽丽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周素荣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  燕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  荣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  静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张孟秋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  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孙若男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徐梦雅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秦  宇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朱琼琼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丁文平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66FF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岗位三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杨宝玉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  雪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朱瑶瑶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张鹏妹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路  珊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5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黄  婷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5" w:type="dxa"/>
                    <w:bottom w:w="0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解雨萌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李晓丹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  娜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郭  娜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  如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谢  静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刘培雪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熊诗飞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  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岗位四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徐  梦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  睿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李心婷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沈  可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沈妍妍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王淑怡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冯琳琳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征紫玉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孙念念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  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戴  蕾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  利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张晓涵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靖  访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田  伟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岗位五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井乐乐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赵颖颖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卢香浓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李梦瑶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孙  影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赵甜甜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  将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邱振海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  莉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徐思远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李秀丽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  莹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张莎莎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吴秀梅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3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邵  玲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0" w:type="dxa"/>
                    <w:left w:w="15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岗位六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张晓娇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  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杨黎明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李冰玲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王晓宇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  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陈汇娟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聂姣姣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钱丝雨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岳艺旋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刘冰雪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蒋歆萍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王安冬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梁玉林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4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路崇侠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66FF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岗位七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连瑞杰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解佩佩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  玉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倪晨晨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刘文文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  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任小维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金惠敏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卢美翠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  敏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李雪洁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  雪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  丽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凡  迪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张璐宁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岗位八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刘  芳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王红敏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鲍蕊蕊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李  婵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贾玲莉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梁素娟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周礼莎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郝  娜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  晨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王娜娜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朱梦瑶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谢冬梅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1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张晓慧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宋莎莎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66FF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193DE1" w:rsidRPr="00193DE1">
              <w:trPr>
                <w:trHeight w:val="375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赵慧慧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3DE1" w:rsidRPr="00193DE1" w:rsidRDefault="00193DE1" w:rsidP="00193DE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193DE1">
                    <w:rPr>
                      <w:rFonts w:ascii="宋体" w:eastAsia="宋体" w:hAnsi="宋体" w:cs="宋体" w:hint="eastAsia"/>
                      <w:color w:val="3366FF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193DE1" w:rsidRPr="00193DE1" w:rsidRDefault="00193DE1" w:rsidP="00193DE1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  <w:tr w:rsidR="00193DE1" w:rsidRPr="00193DE1" w:rsidTr="00193DE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3DE1" w:rsidRPr="00193DE1" w:rsidRDefault="00193DE1" w:rsidP="00193D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D62AA" w:rsidRDefault="002D62AA">
      <w:pPr>
        <w:rPr>
          <w:rFonts w:hint="eastAsia"/>
        </w:rPr>
      </w:pPr>
    </w:p>
    <w:sectPr w:rsidR="002D62AA" w:rsidSect="00193D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2AA" w:rsidRDefault="002D62AA" w:rsidP="00193DE1">
      <w:r>
        <w:separator/>
      </w:r>
    </w:p>
  </w:endnote>
  <w:endnote w:type="continuationSeparator" w:id="1">
    <w:p w:rsidR="002D62AA" w:rsidRDefault="002D62AA" w:rsidP="0019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2AA" w:rsidRDefault="002D62AA" w:rsidP="00193DE1">
      <w:r>
        <w:separator/>
      </w:r>
    </w:p>
  </w:footnote>
  <w:footnote w:type="continuationSeparator" w:id="1">
    <w:p w:rsidR="002D62AA" w:rsidRDefault="002D62AA" w:rsidP="00193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DE1"/>
    <w:rsid w:val="00193DE1"/>
    <w:rsid w:val="002D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D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D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</Words>
  <Characters>1161</Characters>
  <Application>Microsoft Office Word</Application>
  <DocSecurity>0</DocSecurity>
  <Lines>9</Lines>
  <Paragraphs>2</Paragraphs>
  <ScaleCrop>false</ScaleCrop>
  <Company>Sky123.Org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2015-10-28T11:23:00Z</dcterms:created>
  <dcterms:modified xsi:type="dcterms:W3CDTF">2015-10-28T11:23:00Z</dcterms:modified>
</cp:coreProperties>
</file>