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D" w:rsidRPr="0009646D" w:rsidRDefault="0009646D" w:rsidP="0009646D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7FDFF"/>
        <w:tblCellMar>
          <w:left w:w="0" w:type="dxa"/>
          <w:right w:w="0" w:type="dxa"/>
        </w:tblCellMar>
        <w:tblLook w:val="04A0"/>
      </w:tblPr>
      <w:tblGrid>
        <w:gridCol w:w="8306"/>
      </w:tblGrid>
      <w:tr w:rsidR="0009646D" w:rsidRPr="0009646D" w:rsidTr="0009646D">
        <w:trPr>
          <w:trHeight w:val="9000"/>
          <w:tblCellSpacing w:w="0" w:type="dxa"/>
        </w:trPr>
        <w:tc>
          <w:tcPr>
            <w:tcW w:w="0" w:type="auto"/>
            <w:shd w:val="clear" w:color="auto" w:fill="F7FDFF"/>
            <w:hideMark/>
          </w:tcPr>
          <w:tbl>
            <w:tblPr>
              <w:tblW w:w="94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1410"/>
              <w:gridCol w:w="900"/>
              <w:gridCol w:w="1950"/>
              <w:gridCol w:w="2250"/>
              <w:gridCol w:w="1080"/>
              <w:gridCol w:w="1080"/>
            </w:tblGrid>
            <w:tr w:rsidR="0009646D" w:rsidRPr="0009646D">
              <w:trPr>
                <w:trHeight w:val="750"/>
              </w:trPr>
              <w:tc>
                <w:tcPr>
                  <w:tcW w:w="9240" w:type="dxa"/>
                  <w:gridSpan w:val="7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36"/>
                      <w:szCs w:val="36"/>
                    </w:rPr>
                    <w:t>汉寿县</w:t>
                  </w: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36"/>
                      <w:szCs w:val="36"/>
                    </w:rPr>
                    <w:t>2015</w:t>
                  </w: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36"/>
                      <w:szCs w:val="36"/>
                    </w:rPr>
                    <w:t>年第三批公开招聘教师考试笔试成绩公示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乡镇小学语文教师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童文典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修方琴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王自如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张珈凡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饶含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蔡亚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杨海霞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万平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李超兰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肖悠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周盼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何甜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陈也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'2015111101041'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周思纯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刘苗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李银凤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涂瑶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李勤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候优霞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叶纯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邹琳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张思碟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胡亚美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邹师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王漫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周霞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高双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袁珊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邱元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彭亚元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'2015111101031'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'2015111101040'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唐红娟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聂建成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肖宁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'2015111101007'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陈达英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'2015111101013'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梁英杰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'2015111101021'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乡镇小学语文教师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乡镇小学英语教师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李政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曾倩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李新春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曾仙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94.50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李霞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邱慧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施文婧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陈敏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曾亚琼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谢凤荣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吕彦林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田方园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胡方静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90.50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钟维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90.50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曾甜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熊娴雅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徐小丹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高伟伟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陈慧芳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牟超男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邹纯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肖旋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李双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葛菁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赵君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龚敏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郭相岈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曾祥云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田思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张兰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曾灿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雷智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粟思艺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夏贝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邹丹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84.50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程蓉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王艺文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唐琼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余丽芳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83.00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陈晶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83.00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蔡宇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黄为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朱瑾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张妮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夏瑶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秦欢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王艳华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'2015111102040'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戴忠美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彭莉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吕盈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吴宛珈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雷畅纳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沈沙沙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吕丹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饶娇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彭艳丽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郑玉林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钱婷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黄达维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李富星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庞丹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李昶乐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'2015111102027'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张清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'2015111103008'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刘雅莉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70.00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'2015111102019'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68.50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殷文姣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胡立华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'2015111103013'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王曦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'2015111103027'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匡俊敏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'2015111103033'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高敏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'2015111102034'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吴芳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'2015111102003'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乡镇小学英语教师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乡镇中学生物教师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乡镇中学生物教师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饶镒翦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乡镇中学生物教师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朱敏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乡镇中学生物教师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53.50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周芳如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乡镇中学生物教师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乡镇中学数学教师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彭杰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马晶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肖鹏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乡镇中学数学教师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乡镇幼儿教师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邱萌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刘燕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沈艳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唐甜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伍娟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江盈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64.50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李娟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64.00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曹利元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刘蒙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戴巧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童彤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56.00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施洁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卢英玉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52.50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黄芹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'2015111104009'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49.00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梅玲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'2015111104013'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乡镇幼儿教师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46.50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9240" w:type="dxa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4"/>
                      <w:szCs w:val="24"/>
                    </w:rPr>
                    <w:t>乡镇小学数学教师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准考证号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报考岗位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刘杰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吴叶彬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'2015111104029'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焦艳群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黄一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'2015111104036'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73.00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宋欢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68.00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何练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王佳蓉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61.00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青波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53.00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肖玲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'2015111104031'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49.50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雷婷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'2015111104030'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47.00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许灿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'2015111104027'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45.50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刘迪敏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'2015111104032'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45.00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曾蓉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'2015111104023'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37.50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曾玲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'2015111104028'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34.50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刘丹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'2015111104034'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31.00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骆海燕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'2015111104025'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9646D" w:rsidRPr="0009646D">
              <w:trPr>
                <w:trHeight w:val="390"/>
              </w:trPr>
              <w:tc>
                <w:tcPr>
                  <w:tcW w:w="82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朱永华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19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'2015111104024'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乡镇小学数学教师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缺考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09646D" w:rsidRPr="0009646D" w:rsidRDefault="0009646D" w:rsidP="0009646D">
                  <w:pPr>
                    <w:adjustRightInd/>
                    <w:snapToGrid/>
                    <w:spacing w:after="0"/>
                    <w:jc w:val="center"/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</w:pPr>
                  <w:r w:rsidRPr="0009646D">
                    <w:rPr>
                      <w:rFonts w:ascii="Verdana" w:eastAsia="宋体" w:hAnsi="Verdana" w:cs="宋体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9646D" w:rsidRPr="0009646D" w:rsidRDefault="0009646D" w:rsidP="0009646D">
            <w:pPr>
              <w:adjustRightInd/>
              <w:snapToGrid/>
              <w:spacing w:after="0"/>
              <w:rPr>
                <w:rFonts w:ascii="Verdana" w:eastAsia="宋体" w:hAnsi="Verdana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646D"/>
    <w:rsid w:val="00323B43"/>
    <w:rsid w:val="003D37D8"/>
    <w:rsid w:val="00426133"/>
    <w:rsid w:val="004358AB"/>
    <w:rsid w:val="008B7726"/>
    <w:rsid w:val="008D7730"/>
    <w:rsid w:val="00C508D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9646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46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64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2015-11-16T13:27:00Z</dcterms:modified>
</cp:coreProperties>
</file>