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F2" w:rsidRPr="00DD5906" w:rsidRDefault="004529F2" w:rsidP="004529F2">
      <w:pPr>
        <w:spacing w:line="460" w:lineRule="exact"/>
        <w:rPr>
          <w:rFonts w:ascii="宋体" w:hAnsi="宋体" w:cs="宋体"/>
          <w:bCs/>
          <w:color w:val="000000"/>
          <w:sz w:val="28"/>
          <w:szCs w:val="28"/>
        </w:rPr>
      </w:pPr>
      <w:r w:rsidRPr="00DD5906">
        <w:rPr>
          <w:rFonts w:ascii="宋体" w:hAnsi="宋体" w:cs="宋体" w:hint="eastAsia"/>
          <w:bCs/>
          <w:color w:val="000000"/>
          <w:sz w:val="28"/>
          <w:szCs w:val="28"/>
        </w:rPr>
        <w:t>附件</w:t>
      </w:r>
      <w:r w:rsidR="00C27B8E">
        <w:rPr>
          <w:rFonts w:ascii="宋体" w:hAnsi="宋体" w:cs="宋体" w:hint="eastAsia"/>
          <w:bCs/>
          <w:color w:val="000000"/>
          <w:sz w:val="28"/>
          <w:szCs w:val="28"/>
        </w:rPr>
        <w:t>2</w:t>
      </w:r>
    </w:p>
    <w:p w:rsidR="004529F2" w:rsidRPr="00C27B8E" w:rsidRDefault="006836E1" w:rsidP="004529F2">
      <w:pPr>
        <w:spacing w:line="0" w:lineRule="atLeas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 xml:space="preserve"> </w:t>
      </w:r>
      <w:r w:rsidR="00C27B8E" w:rsidRPr="00C27B8E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株洲经开区2022年公开招聘高层次教育人才报名表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39"/>
        <w:gridCol w:w="179"/>
        <w:gridCol w:w="264"/>
        <w:gridCol w:w="456"/>
        <w:gridCol w:w="328"/>
        <w:gridCol w:w="711"/>
        <w:gridCol w:w="804"/>
        <w:gridCol w:w="1216"/>
        <w:gridCol w:w="42"/>
        <w:gridCol w:w="412"/>
        <w:gridCol w:w="447"/>
        <w:gridCol w:w="333"/>
        <w:gridCol w:w="1000"/>
        <w:gridCol w:w="2410"/>
      </w:tblGrid>
      <w:tr w:rsidR="004529F2" w:rsidRPr="009B1BE6" w:rsidTr="006836E1">
        <w:trPr>
          <w:trHeight w:val="697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姓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 w:rsidR="004529F2" w:rsidRPr="009B1BE6" w:rsidTr="006836E1">
        <w:trPr>
          <w:trHeight w:val="492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出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生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658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所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学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专</w:t>
            </w:r>
            <w:r w:rsidRPr="009B1BE6">
              <w:rPr>
                <w:rFonts w:hint="eastAsia"/>
                <w:color w:val="000000"/>
                <w:sz w:val="24"/>
              </w:rPr>
              <w:t xml:space="preserve">  </w:t>
            </w:r>
            <w:r w:rsidRPr="009B1BE6"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教师资格证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(</w:t>
            </w:r>
            <w:r w:rsidRPr="009B1BE6">
              <w:rPr>
                <w:rFonts w:hint="eastAsia"/>
                <w:color w:val="000000"/>
                <w:sz w:val="24"/>
              </w:rPr>
              <w:t>学段学科</w:t>
            </w:r>
            <w:r w:rsidRPr="009B1BE6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507"/>
        </w:trPr>
        <w:tc>
          <w:tcPr>
            <w:tcW w:w="1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何时毕业于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何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rPr>
                <w:color w:val="000000"/>
                <w:spacing w:val="-36"/>
                <w:sz w:val="24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rPr>
                <w:color w:val="000000"/>
                <w:spacing w:val="-36"/>
                <w:sz w:val="24"/>
              </w:rPr>
            </w:pP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年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月毕业于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rPr>
                <w:color w:val="000000"/>
                <w:spacing w:val="-36"/>
                <w:sz w:val="24"/>
              </w:rPr>
            </w:pPr>
          </w:p>
        </w:tc>
      </w:tr>
      <w:tr w:rsidR="004529F2" w:rsidRPr="009B1BE6" w:rsidTr="006836E1">
        <w:trPr>
          <w:trHeight w:val="417"/>
        </w:trPr>
        <w:tc>
          <w:tcPr>
            <w:tcW w:w="1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left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年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 xml:space="preserve">      </w:t>
            </w:r>
            <w:r w:rsidRPr="009B1BE6">
              <w:rPr>
                <w:rFonts w:hint="eastAsia"/>
                <w:color w:val="000000"/>
                <w:spacing w:val="-36"/>
                <w:sz w:val="24"/>
              </w:rPr>
              <w:t>月毕业于</w:t>
            </w:r>
          </w:p>
        </w:tc>
      </w:tr>
      <w:tr w:rsidR="004529F2" w:rsidRPr="009B1BE6" w:rsidTr="006836E1">
        <w:trPr>
          <w:trHeight w:val="727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widowControl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岗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516"/>
        </w:trPr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宅电：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QQ</w:t>
            </w:r>
            <w:r w:rsidRPr="009B1BE6"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566"/>
        </w:trPr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微信号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695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1802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学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习</w:t>
            </w:r>
            <w:r w:rsidRPr="009B1BE6">
              <w:rPr>
                <w:rFonts w:hint="eastAsia"/>
                <w:color w:val="000000"/>
                <w:sz w:val="24"/>
              </w:rPr>
              <w:t xml:space="preserve"> </w:t>
            </w:r>
            <w:r w:rsidRPr="009B1BE6">
              <w:rPr>
                <w:rFonts w:hint="eastAsia"/>
                <w:color w:val="000000"/>
                <w:sz w:val="24"/>
              </w:rPr>
              <w:t>及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工作简历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（从初中阶段起）</w:t>
            </w:r>
          </w:p>
        </w:tc>
        <w:tc>
          <w:tcPr>
            <w:tcW w:w="8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2504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何时何地获何种奖励</w:t>
            </w:r>
          </w:p>
          <w:p w:rsidR="004529F2" w:rsidRPr="009B1BE6" w:rsidRDefault="004529F2" w:rsidP="006836E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（县市区级以上）</w:t>
            </w:r>
          </w:p>
        </w:tc>
        <w:tc>
          <w:tcPr>
            <w:tcW w:w="8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</w:tc>
      </w:tr>
      <w:tr w:rsidR="004529F2" w:rsidRPr="009B1BE6" w:rsidTr="006836E1">
        <w:trPr>
          <w:trHeight w:val="17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本人承诺所提供的材料真实有效，符合报名岗位所需要的资格条件。如有弄虚作假，承诺自动放弃考试和招聘资格。</w:t>
            </w:r>
          </w:p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报名人签名：</w:t>
            </w:r>
          </w:p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ind w:firstLine="480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9B1BE6">
              <w:rPr>
                <w:rFonts w:hint="eastAsia"/>
                <w:color w:val="000000"/>
                <w:sz w:val="24"/>
              </w:rPr>
              <w:t>年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月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2" w:rsidRPr="009B1BE6" w:rsidRDefault="004529F2" w:rsidP="006836E1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经资格审查，符合报名条件，同意报名。</w:t>
            </w:r>
          </w:p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>审核人签名：</w:t>
            </w: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rPr>
                <w:color w:val="000000"/>
                <w:sz w:val="24"/>
              </w:rPr>
            </w:pPr>
          </w:p>
          <w:p w:rsidR="004529F2" w:rsidRPr="009B1BE6" w:rsidRDefault="004529F2" w:rsidP="006836E1">
            <w:pPr>
              <w:jc w:val="center"/>
              <w:rPr>
                <w:color w:val="000000"/>
                <w:sz w:val="24"/>
              </w:rPr>
            </w:pPr>
            <w:r w:rsidRPr="009B1BE6">
              <w:rPr>
                <w:rFonts w:hint="eastAsia"/>
                <w:color w:val="000000"/>
                <w:sz w:val="24"/>
              </w:rPr>
              <w:t xml:space="preserve">             </w:t>
            </w:r>
            <w:r w:rsidRPr="009B1BE6">
              <w:rPr>
                <w:rFonts w:hint="eastAsia"/>
                <w:color w:val="000000"/>
                <w:sz w:val="24"/>
              </w:rPr>
              <w:t>年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月</w:t>
            </w:r>
            <w:r w:rsidRPr="009B1BE6">
              <w:rPr>
                <w:rFonts w:hint="eastAsia"/>
                <w:color w:val="000000"/>
                <w:sz w:val="24"/>
              </w:rPr>
              <w:t xml:space="preserve">    </w:t>
            </w:r>
            <w:r w:rsidRPr="009B1BE6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C51DD9" w:rsidRDefault="00C51DD9" w:rsidP="006836E1"/>
    <w:sectPr w:rsidR="00C51DD9" w:rsidSect="0054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43" w:rsidRDefault="00683843" w:rsidP="004529F2">
      <w:r>
        <w:separator/>
      </w:r>
    </w:p>
  </w:endnote>
  <w:endnote w:type="continuationSeparator" w:id="0">
    <w:p w:rsidR="00683843" w:rsidRDefault="00683843" w:rsidP="0045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43" w:rsidRDefault="00683843" w:rsidP="004529F2">
      <w:r>
        <w:separator/>
      </w:r>
    </w:p>
  </w:footnote>
  <w:footnote w:type="continuationSeparator" w:id="0">
    <w:p w:rsidR="00683843" w:rsidRDefault="00683843" w:rsidP="00452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9F2"/>
    <w:rsid w:val="004439D3"/>
    <w:rsid w:val="004529F2"/>
    <w:rsid w:val="00615827"/>
    <w:rsid w:val="006836E1"/>
    <w:rsid w:val="00683843"/>
    <w:rsid w:val="009D71D6"/>
    <w:rsid w:val="00C27B8E"/>
    <w:rsid w:val="00C5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2019-12-11T10:49:00Z</dcterms:created>
  <dcterms:modified xsi:type="dcterms:W3CDTF">2022-05-05T04:46:00Z</dcterms:modified>
</cp:coreProperties>
</file>