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附件3：</w:t>
      </w: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单位同意报考证明（事业单位）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）系我单位在职（编制内/编制外合同制）职工。经研究，同意该同志参加2023年双辽市教育、卫生系统专项招聘高校毕业生暨公开招聘工作人员考试。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事业单位公章                 主管局公章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30"/>
        </w:rPr>
        <w:t>法定代表人：（签字盖章）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人力资源和社会保障局公章</w:t>
      </w: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 月   日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单位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同意报考证明（企业单位）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）系我单位在职职工。经研究，同意该同志参加2023年双辽市教育、卫生系统专项招聘高校毕业生暨公开招聘工作人员考试。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单位公章</w:t>
      </w:r>
    </w:p>
    <w:p>
      <w:pPr>
        <w:ind w:firstLine="4200" w:firstLineChars="15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30"/>
        </w:rPr>
        <w:t>法定代表人：（签字盖章）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 月   日</w:t>
      </w:r>
    </w:p>
    <w:p>
      <w:pPr>
        <w:ind w:firstLine="4800" w:firstLineChars="15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NDA2ZmE3YjUwMzYwZjdhY2RjMzFlNTU3YWYzZjAifQ=="/>
  </w:docVars>
  <w:rsids>
    <w:rsidRoot w:val="00000000"/>
    <w:rsid w:val="050C5100"/>
    <w:rsid w:val="11620F70"/>
    <w:rsid w:val="15B85348"/>
    <w:rsid w:val="34424469"/>
    <w:rsid w:val="426C4C37"/>
    <w:rsid w:val="4D4A1AF9"/>
    <w:rsid w:val="536736ED"/>
    <w:rsid w:val="5AC52FCE"/>
    <w:rsid w:val="5B417DC6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243</Characters>
  <Lines>0</Lines>
  <Paragraphs>0</Paragraphs>
  <TotalTime>0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2023-02-23T05:21:27Z</dcterms:created>
  <dc:creator>Administrator</dc:creator>
  <cp:lastModifiedBy>...</cp:lastModifiedBy>
  <dcterms:modified xsi:type="dcterms:W3CDTF">2023-02-23T07:01:29Z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5EB9DDC4B2C348509C34E4344A837620</vt:lpwstr>
  </property>
</Properties>
</file>